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AD" w:rsidRPr="00F04167" w:rsidRDefault="007226AD" w:rsidP="00054165">
      <w:pPr>
        <w:jc w:val="center"/>
        <w:rPr>
          <w:b/>
          <w:iCs/>
        </w:rPr>
      </w:pPr>
      <w:r w:rsidRPr="00F04167">
        <w:rPr>
          <w:b/>
          <w:iCs/>
        </w:rPr>
        <w:t>Засідання методичної ради  Погребищенського медичного фахового коледжу 19.01.2023р.</w:t>
      </w:r>
    </w:p>
    <w:p w:rsidR="007226AD" w:rsidRPr="007226AD" w:rsidRDefault="007226AD" w:rsidP="007226AD"/>
    <w:p w:rsidR="006E6D44" w:rsidRDefault="007226AD" w:rsidP="00054165">
      <w:pPr>
        <w:spacing w:line="276" w:lineRule="auto"/>
        <w:ind w:firstLine="426"/>
        <w:jc w:val="both"/>
      </w:pPr>
      <w:r w:rsidRPr="007226AD">
        <w:t xml:space="preserve">В </w:t>
      </w:r>
      <w:r>
        <w:t>Погребищенсько</w:t>
      </w:r>
      <w:r w:rsidR="00054165">
        <w:t>му</w:t>
      </w:r>
      <w:r>
        <w:t xml:space="preserve"> </w:t>
      </w:r>
      <w:r w:rsidRPr="007226AD">
        <w:t>медично</w:t>
      </w:r>
      <w:r w:rsidR="00054165">
        <w:t>му фаховому</w:t>
      </w:r>
      <w:r w:rsidRPr="007226AD">
        <w:t xml:space="preserve"> </w:t>
      </w:r>
      <w:r w:rsidR="009F7389">
        <w:t>коледжі</w:t>
      </w:r>
      <w:r w:rsidRPr="007226AD">
        <w:t xml:space="preserve"> </w:t>
      </w:r>
      <w:r>
        <w:t>19 січня 2023 р.</w:t>
      </w:r>
      <w:r w:rsidRPr="007226AD">
        <w:t xml:space="preserve"> відбулась </w:t>
      </w:r>
      <w:r>
        <w:t xml:space="preserve">планова </w:t>
      </w:r>
      <w:r w:rsidRPr="007226AD">
        <w:t>методична рада.</w:t>
      </w:r>
    </w:p>
    <w:p w:rsidR="009F7389" w:rsidRDefault="009F7389" w:rsidP="009F7389">
      <w:pPr>
        <w:spacing w:line="276" w:lineRule="auto"/>
        <w:ind w:firstLine="426"/>
        <w:jc w:val="both"/>
      </w:pPr>
      <w:r w:rsidRPr="004A453A">
        <w:t xml:space="preserve">Сьогодні одним із провідних напрямів методичної роботи </w:t>
      </w:r>
      <w:r>
        <w:t>коледжу</w:t>
      </w:r>
      <w:r w:rsidRPr="004A453A">
        <w:t xml:space="preserve"> є створення принципово нового механізму взаємодії всіх учасників освітнього процесу, який ґрунтується на дотриманні принципу єдності всіх інтересів, тому головними завданнями </w:t>
      </w:r>
      <w:r>
        <w:t>коледжу</w:t>
      </w:r>
      <w:r w:rsidRPr="004A453A">
        <w:t xml:space="preserve"> є турбота про постійне підвищення якості освітнього процесу, розвиток творчого потенціалу кожного </w:t>
      </w:r>
      <w:r>
        <w:t>викладача</w:t>
      </w:r>
      <w:r w:rsidRPr="004A453A">
        <w:t>, зокрема й колективу в цілому, виховання дієвого інтересу до освітньої діяльності, вироблення ефективного інструментарію для реалізації осно</w:t>
      </w:r>
      <w:r>
        <w:t>вної мети навчання та виховання.</w:t>
      </w:r>
    </w:p>
    <w:p w:rsidR="006E6D44" w:rsidRDefault="006E6D44" w:rsidP="00054165">
      <w:pPr>
        <w:spacing w:line="276" w:lineRule="auto"/>
        <w:ind w:firstLine="426"/>
        <w:jc w:val="both"/>
        <w:rPr>
          <w:b/>
          <w:bCs/>
        </w:rPr>
      </w:pPr>
      <w:r w:rsidRPr="006E6D44">
        <w:rPr>
          <w:b/>
          <w:bCs/>
        </w:rPr>
        <w:t>У центрі уваги були такі питання:</w:t>
      </w:r>
    </w:p>
    <w:p w:rsidR="006E6D44" w:rsidRPr="00054165" w:rsidRDefault="006E6D44" w:rsidP="00054165">
      <w:pPr>
        <w:pStyle w:val="a5"/>
        <w:numPr>
          <w:ilvl w:val="0"/>
          <w:numId w:val="1"/>
        </w:numPr>
        <w:spacing w:line="276" w:lineRule="auto"/>
        <w:jc w:val="both"/>
        <w:rPr>
          <w:bCs/>
        </w:rPr>
      </w:pPr>
      <w:r w:rsidRPr="00054165">
        <w:rPr>
          <w:bCs/>
        </w:rPr>
        <w:t>Поняття про методи навчання та їх класифікація.</w:t>
      </w:r>
    </w:p>
    <w:p w:rsidR="006E6D44" w:rsidRPr="006E6D44" w:rsidRDefault="006E6D44" w:rsidP="00054165">
      <w:pPr>
        <w:pStyle w:val="a5"/>
        <w:numPr>
          <w:ilvl w:val="0"/>
          <w:numId w:val="1"/>
        </w:numPr>
        <w:spacing w:line="276" w:lineRule="auto"/>
        <w:jc w:val="both"/>
        <w:rPr>
          <w:bCs/>
        </w:rPr>
      </w:pPr>
      <w:r w:rsidRPr="006E6D44">
        <w:rPr>
          <w:bCs/>
        </w:rPr>
        <w:t>Види та зміст навчальних занять.</w:t>
      </w:r>
    </w:p>
    <w:p w:rsidR="006E6D44" w:rsidRPr="006E6D44" w:rsidRDefault="006E6D44" w:rsidP="00054165">
      <w:pPr>
        <w:pStyle w:val="a5"/>
        <w:numPr>
          <w:ilvl w:val="0"/>
          <w:numId w:val="1"/>
        </w:numPr>
        <w:spacing w:line="276" w:lineRule="auto"/>
        <w:jc w:val="both"/>
      </w:pPr>
      <w:r w:rsidRPr="00054165">
        <w:rPr>
          <w:bCs/>
        </w:rPr>
        <w:t>Мультимедійна лекція в навчальному</w:t>
      </w:r>
      <w:r>
        <w:t xml:space="preserve"> процесі.</w:t>
      </w:r>
    </w:p>
    <w:p w:rsidR="006E6D44" w:rsidRDefault="006E6D44" w:rsidP="00054165">
      <w:pPr>
        <w:spacing w:line="276" w:lineRule="auto"/>
        <w:ind w:firstLine="426"/>
        <w:jc w:val="both"/>
      </w:pPr>
    </w:p>
    <w:p w:rsidR="007226AD" w:rsidRDefault="007226AD" w:rsidP="00054165">
      <w:pPr>
        <w:spacing w:line="276" w:lineRule="auto"/>
        <w:ind w:firstLine="426"/>
        <w:jc w:val="both"/>
      </w:pPr>
      <w:r w:rsidRPr="007226AD">
        <w:t> </w:t>
      </w:r>
      <w:r>
        <w:t>Викладачі</w:t>
      </w:r>
      <w:r w:rsidR="006E6D44">
        <w:t xml:space="preserve">  Кравченко</w:t>
      </w:r>
      <w:r>
        <w:t xml:space="preserve"> О.А.,</w:t>
      </w:r>
      <w:r w:rsidR="00054165">
        <w:t xml:space="preserve"> </w:t>
      </w:r>
      <w:r>
        <w:t>Шевчук О.В.,</w:t>
      </w:r>
      <w:r w:rsidR="00054165">
        <w:t xml:space="preserve"> </w:t>
      </w:r>
      <w:proofErr w:type="spellStart"/>
      <w:r>
        <w:t>Марнопольська</w:t>
      </w:r>
      <w:proofErr w:type="spellEnd"/>
      <w:r>
        <w:t xml:space="preserve"> О.О. </w:t>
      </w:r>
      <w:r w:rsidRPr="007226AD">
        <w:t xml:space="preserve"> </w:t>
      </w:r>
      <w:r w:rsidR="008B4955">
        <w:t xml:space="preserve">зупинилися на покращенні навчальних досягнень студентів </w:t>
      </w:r>
      <w:r w:rsidR="00054165">
        <w:t>з</w:t>
      </w:r>
      <w:r w:rsidR="008B4955">
        <w:t>а рахунок впровадження прогресивних інноваційних методик.</w:t>
      </w:r>
    </w:p>
    <w:p w:rsidR="008B4955" w:rsidRDefault="009F7389" w:rsidP="00054165">
      <w:pPr>
        <w:spacing w:line="276" w:lineRule="auto"/>
        <w:ind w:firstLine="426"/>
        <w:jc w:val="both"/>
      </w:pPr>
      <w:r>
        <w:t>В</w:t>
      </w:r>
      <w:r w:rsidR="00D6518E">
        <w:t>иди і зміст навчальних занять в коледжі</w:t>
      </w:r>
      <w:r w:rsidR="0023479A">
        <w:t>, ігров</w:t>
      </w:r>
      <w:r>
        <w:t>і</w:t>
      </w:r>
      <w:r w:rsidR="0023479A">
        <w:t xml:space="preserve"> технолог</w:t>
      </w:r>
      <w:r>
        <w:t>ії</w:t>
      </w:r>
      <w:r w:rsidR="0023479A">
        <w:t xml:space="preserve"> навчання, особисто–орієнтоване навчання</w:t>
      </w:r>
      <w:r>
        <w:t xml:space="preserve"> </w:t>
      </w:r>
      <w:r w:rsidR="0023479A">
        <w:t>та нетрадиційн</w:t>
      </w:r>
      <w:r>
        <w:t>і</w:t>
      </w:r>
      <w:r w:rsidR="0023479A">
        <w:t xml:space="preserve"> вид</w:t>
      </w:r>
      <w:r>
        <w:t>и</w:t>
      </w:r>
      <w:r w:rsidR="0023479A">
        <w:t xml:space="preserve"> занять</w:t>
      </w:r>
      <w:r w:rsidRPr="009F7389">
        <w:t xml:space="preserve"> </w:t>
      </w:r>
      <w:r>
        <w:t>охарактеризували</w:t>
      </w:r>
      <w:r w:rsidRPr="009F7389">
        <w:t xml:space="preserve"> </w:t>
      </w:r>
      <w:r>
        <w:t>в</w:t>
      </w:r>
      <w:r>
        <w:t>икладачі</w:t>
      </w:r>
      <w:r w:rsidRPr="009F7389">
        <w:t xml:space="preserve"> </w:t>
      </w:r>
      <w:r>
        <w:t xml:space="preserve">Данилюк О.В., </w:t>
      </w:r>
      <w:proofErr w:type="spellStart"/>
      <w:r>
        <w:t>Рудніцький</w:t>
      </w:r>
      <w:proofErr w:type="spellEnd"/>
      <w:r>
        <w:t>, В.М.</w:t>
      </w:r>
      <w:proofErr w:type="spellStart"/>
      <w:r>
        <w:t>Какарькіна</w:t>
      </w:r>
      <w:proofErr w:type="spellEnd"/>
      <w:r>
        <w:t xml:space="preserve"> Л.І.</w:t>
      </w:r>
      <w:r w:rsidR="0023479A">
        <w:t>.</w:t>
      </w:r>
    </w:p>
    <w:p w:rsidR="0023479A" w:rsidRDefault="0023479A" w:rsidP="00054165">
      <w:pPr>
        <w:spacing w:line="276" w:lineRule="auto"/>
        <w:ind w:firstLine="426"/>
        <w:jc w:val="both"/>
      </w:pPr>
      <w:r>
        <w:t xml:space="preserve">Викладачі </w:t>
      </w:r>
      <w:proofErr w:type="spellStart"/>
      <w:r>
        <w:t>Кучерук</w:t>
      </w:r>
      <w:proofErr w:type="spellEnd"/>
      <w:r>
        <w:t xml:space="preserve"> О.Д., </w:t>
      </w:r>
      <w:proofErr w:type="spellStart"/>
      <w:r>
        <w:t>Ліло</w:t>
      </w:r>
      <w:proofErr w:type="spellEnd"/>
      <w:r>
        <w:t xml:space="preserve"> Л.Г.,</w:t>
      </w:r>
      <w:r w:rsidR="00054165">
        <w:t xml:space="preserve"> </w:t>
      </w:r>
      <w:proofErr w:type="spellStart"/>
      <w:r>
        <w:t>Коріненко</w:t>
      </w:r>
      <w:proofErr w:type="spellEnd"/>
      <w:r>
        <w:t xml:space="preserve"> Ю.В. обговорили питання </w:t>
      </w:r>
      <w:r w:rsidR="00054165">
        <w:t>«</w:t>
      </w:r>
      <w:r>
        <w:t>Мультимедійна  лекція в навчальному процесі</w:t>
      </w:r>
      <w:r w:rsidR="00054165">
        <w:t>»</w:t>
      </w:r>
      <w:r>
        <w:t>, особлива увага надавалась роз</w:t>
      </w:r>
      <w:r w:rsidR="000A7074">
        <w:t>’</w:t>
      </w:r>
      <w:r>
        <w:t>ясненню</w:t>
      </w:r>
      <w:r w:rsidR="000A7074">
        <w:t xml:space="preserve"> підготовки до мультимедійної лекції</w:t>
      </w:r>
      <w:r w:rsidR="007C5892">
        <w:t xml:space="preserve">, </w:t>
      </w:r>
      <w:r w:rsidR="00B02829">
        <w:t xml:space="preserve">про те, </w:t>
      </w:r>
      <w:bookmarkStart w:id="0" w:name="_GoBack"/>
      <w:bookmarkEnd w:id="0"/>
      <w:r w:rsidR="007C5892">
        <w:t>викладач повинен врахувати наявне методичне забезпечення</w:t>
      </w:r>
      <w:r w:rsidR="00E606BE">
        <w:t xml:space="preserve"> дисципліни, підготувати студентів до сприйняття лекції та обговорення.</w:t>
      </w:r>
    </w:p>
    <w:p w:rsidR="00C7011A" w:rsidRDefault="00C7011A" w:rsidP="00054165">
      <w:pPr>
        <w:spacing w:line="276" w:lineRule="auto"/>
      </w:pPr>
    </w:p>
    <w:sectPr w:rsidR="00C7011A" w:rsidSect="009F7389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BCD"/>
    <w:multiLevelType w:val="hybridMultilevel"/>
    <w:tmpl w:val="944E094E"/>
    <w:lvl w:ilvl="0" w:tplc="487AED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AD"/>
    <w:rsid w:val="00054165"/>
    <w:rsid w:val="000A7074"/>
    <w:rsid w:val="00122E54"/>
    <w:rsid w:val="0023479A"/>
    <w:rsid w:val="00262A72"/>
    <w:rsid w:val="004413CB"/>
    <w:rsid w:val="004A453A"/>
    <w:rsid w:val="006E6D44"/>
    <w:rsid w:val="007226AD"/>
    <w:rsid w:val="00776F8F"/>
    <w:rsid w:val="007C5892"/>
    <w:rsid w:val="008B4955"/>
    <w:rsid w:val="009F7389"/>
    <w:rsid w:val="00B02829"/>
    <w:rsid w:val="00C7011A"/>
    <w:rsid w:val="00D6518E"/>
    <w:rsid w:val="00E606BE"/>
    <w:rsid w:val="00F0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6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6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6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6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2890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Leoid</dc:creator>
  <cp:lastModifiedBy>Ira26</cp:lastModifiedBy>
  <cp:revision>5</cp:revision>
  <dcterms:created xsi:type="dcterms:W3CDTF">2023-01-20T07:13:00Z</dcterms:created>
  <dcterms:modified xsi:type="dcterms:W3CDTF">2023-01-24T08:32:00Z</dcterms:modified>
</cp:coreProperties>
</file>