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13" w:rsidRPr="00A86D13" w:rsidRDefault="00A86D13" w:rsidP="00A8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bookmarkStart w:id="0" w:name="bookmark1"/>
      <w:r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«ЗАТВЕРДЖУЮ»</w:t>
      </w:r>
    </w:p>
    <w:p w:rsidR="00A86D13" w:rsidRDefault="00A86D13" w:rsidP="00A8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Директор </w:t>
      </w:r>
      <w:proofErr w:type="spellStart"/>
      <w:r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Погребищенського</w:t>
      </w:r>
      <w:proofErr w:type="spellEnd"/>
      <w:r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A86D13" w:rsidRPr="00A86D13" w:rsidRDefault="007956AE" w:rsidP="00A8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</w:t>
      </w:r>
      <w:r w:rsidR="00A86D13"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едичного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ф</w:t>
      </w:r>
      <w:r w:rsidR="00A86D13"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ахового коледжу</w:t>
      </w:r>
    </w:p>
    <w:p w:rsidR="00A86D13" w:rsidRPr="00A86D13" w:rsidRDefault="00A86D13" w:rsidP="00A8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______О.Ф.Гаврил</w:t>
      </w:r>
      <w:proofErr w:type="spellEnd"/>
      <w:r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юк</w:t>
      </w:r>
    </w:p>
    <w:p w:rsidR="00A86D13" w:rsidRPr="00A86D13" w:rsidRDefault="00B61AF9" w:rsidP="00A8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«____»________2023</w:t>
      </w:r>
      <w:r w:rsidR="00A86D13" w:rsidRPr="00A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р.</w:t>
      </w:r>
    </w:p>
    <w:p w:rsidR="00A86D13" w:rsidRDefault="00A86D13" w:rsidP="00A86D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uk-UA"/>
        </w:rPr>
      </w:pPr>
    </w:p>
    <w:p w:rsidR="00A86D13" w:rsidRDefault="00A86D13" w:rsidP="00A86D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uk-UA"/>
        </w:rPr>
      </w:pPr>
    </w:p>
    <w:p w:rsidR="00A86D13" w:rsidRDefault="00A86D13" w:rsidP="00A86D1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38"/>
          <w:szCs w:val="38"/>
          <w:lang w:eastAsia="uk-UA"/>
        </w:rPr>
      </w:pPr>
    </w:p>
    <w:p w:rsidR="00A86D13" w:rsidRPr="00A86D13" w:rsidRDefault="00A86D13" w:rsidP="00A33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D13">
        <w:rPr>
          <w:rFonts w:ascii="Tahoma" w:eastAsia="Times New Roman" w:hAnsi="Tahoma" w:cs="Tahoma"/>
          <w:b/>
          <w:bCs/>
          <w:color w:val="000000"/>
          <w:sz w:val="38"/>
          <w:szCs w:val="38"/>
          <w:lang w:eastAsia="uk-UA"/>
        </w:rPr>
        <w:t>ВИМОГИ</w:t>
      </w:r>
      <w:bookmarkEnd w:id="0"/>
    </w:p>
    <w:p w:rsidR="00A86D13" w:rsidRDefault="00A86D13" w:rsidP="00A3391A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  <w:bookmarkStart w:id="1" w:name="bookmark2"/>
      <w:r w:rsidRPr="00A86D13"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  <w:t>щодо оформлення мотиваційного листа</w:t>
      </w:r>
      <w:bookmarkEnd w:id="1"/>
    </w:p>
    <w:p w:rsidR="008B45B1" w:rsidRDefault="008B45B1" w:rsidP="00A3391A">
      <w:pPr>
        <w:spacing w:after="0" w:line="240" w:lineRule="auto"/>
        <w:jc w:val="center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color w:val="000000"/>
          <w:sz w:val="34"/>
          <w:szCs w:val="3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5B1" w:rsidRDefault="008B45B1" w:rsidP="00A8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5B1" w:rsidRPr="00A86D13" w:rsidRDefault="008B45B1" w:rsidP="00A86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45B1" w:rsidRDefault="00A86D13" w:rsidP="008B45B1">
      <w:pPr>
        <w:spacing w:after="0" w:line="240" w:lineRule="auto"/>
        <w:jc w:val="right"/>
        <w:rPr>
          <w:rFonts w:ascii="Bookman Old Style" w:eastAsia="Times New Roman" w:hAnsi="Bookman Old Style" w:cs="Bookman Old Style"/>
          <w:color w:val="000000"/>
          <w:sz w:val="24"/>
          <w:szCs w:val="24"/>
          <w:lang w:eastAsia="uk-UA"/>
        </w:rPr>
      </w:pPr>
      <w:r w:rsidRPr="00A86D13"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  <w:t xml:space="preserve">Розглянуто </w:t>
      </w:r>
      <w:r w:rsidRPr="00A86D13">
        <w:rPr>
          <w:rFonts w:ascii="Bookman Old Style" w:eastAsia="Times New Roman" w:hAnsi="Bookman Old Style" w:cs="Bookman Old Style"/>
          <w:color w:val="000000"/>
          <w:sz w:val="24"/>
          <w:szCs w:val="24"/>
          <w:lang w:eastAsia="uk-UA"/>
        </w:rPr>
        <w:t xml:space="preserve">і схвалено </w:t>
      </w:r>
    </w:p>
    <w:p w:rsidR="008B45B1" w:rsidRDefault="00A86D13" w:rsidP="008B45B1">
      <w:pPr>
        <w:spacing w:after="0" w:line="240" w:lineRule="auto"/>
        <w:jc w:val="right"/>
        <w:rPr>
          <w:rFonts w:ascii="Bookman Old Style" w:eastAsia="Times New Roman" w:hAnsi="Bookman Old Style" w:cs="Bookman Old Style"/>
          <w:color w:val="000000"/>
          <w:sz w:val="24"/>
          <w:szCs w:val="24"/>
          <w:lang w:eastAsia="uk-UA"/>
        </w:rPr>
      </w:pPr>
      <w:r w:rsidRPr="00A86D13">
        <w:rPr>
          <w:rFonts w:ascii="Bookman Old Style" w:eastAsia="Times New Roman" w:hAnsi="Bookman Old Style" w:cs="Bookman Old Style"/>
          <w:color w:val="000000"/>
          <w:sz w:val="24"/>
          <w:szCs w:val="24"/>
          <w:lang w:eastAsia="uk-UA"/>
        </w:rPr>
        <w:t>на засіданні педагогічної ради</w:t>
      </w:r>
    </w:p>
    <w:p w:rsidR="008B45B1" w:rsidRDefault="008B45B1" w:rsidP="008B45B1">
      <w:pPr>
        <w:spacing w:after="0" w:line="240" w:lineRule="auto"/>
        <w:jc w:val="right"/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</w:pPr>
      <w:r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  <w:t>П</w:t>
      </w:r>
      <w:r w:rsidR="00A86D13" w:rsidRPr="00A86D13"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  <w:t xml:space="preserve">ротокол </w:t>
      </w:r>
      <w:r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  <w:t>№______</w:t>
      </w:r>
    </w:p>
    <w:p w:rsidR="00A86D13" w:rsidRPr="00A86D13" w:rsidRDefault="00A86D13" w:rsidP="008B4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D13">
        <w:rPr>
          <w:rFonts w:ascii="Bookman Old Style" w:eastAsia="Times New Roman" w:hAnsi="Bookman Old Style" w:cs="Bookman Old Style"/>
          <w:color w:val="000000"/>
          <w:sz w:val="24"/>
          <w:szCs w:val="24"/>
          <w:lang w:eastAsia="uk-UA"/>
        </w:rPr>
        <w:t>від</w:t>
      </w:r>
      <w:r w:rsidRPr="00A86D13">
        <w:rPr>
          <w:rFonts w:ascii="Bookman Old Style" w:eastAsia="Times New Roman" w:hAnsi="Bookman Old Style" w:cs="Bookman Old Style"/>
          <w:color w:val="000000"/>
          <w:sz w:val="24"/>
          <w:szCs w:val="24"/>
          <w:lang w:eastAsia="uk-UA"/>
        </w:rPr>
        <w:tab/>
      </w:r>
      <w:r w:rsidR="00B61AF9"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  <w:t>2023</w:t>
      </w:r>
      <w:r w:rsidR="008B45B1">
        <w:rPr>
          <w:rFonts w:ascii="Bookman Old Style" w:eastAsia="Times New Roman" w:hAnsi="Bookman Old Style" w:cs="Bookman Old Style"/>
          <w:color w:val="000000"/>
          <w:sz w:val="26"/>
          <w:szCs w:val="26"/>
          <w:lang w:eastAsia="uk-UA"/>
        </w:rPr>
        <w:t xml:space="preserve"> року</w:t>
      </w:r>
    </w:p>
    <w:p w:rsidR="00511BEA" w:rsidRDefault="00511BEA" w:rsidP="008B45B1">
      <w:pPr>
        <w:jc w:val="right"/>
      </w:pPr>
    </w:p>
    <w:p w:rsidR="008B45B1" w:rsidRDefault="008B45B1" w:rsidP="008B45B1">
      <w:pPr>
        <w:jc w:val="right"/>
      </w:pPr>
    </w:p>
    <w:p w:rsidR="008B45B1" w:rsidRDefault="008B45B1" w:rsidP="008B45B1">
      <w:pPr>
        <w:jc w:val="right"/>
      </w:pPr>
    </w:p>
    <w:p w:rsidR="008B45B1" w:rsidRDefault="008B45B1" w:rsidP="008B45B1">
      <w:pPr>
        <w:jc w:val="right"/>
      </w:pPr>
    </w:p>
    <w:p w:rsidR="008B45B1" w:rsidRDefault="008B45B1" w:rsidP="008B45B1">
      <w:pPr>
        <w:jc w:val="right"/>
      </w:pPr>
    </w:p>
    <w:p w:rsidR="008B45B1" w:rsidRDefault="008B45B1" w:rsidP="008B45B1">
      <w:pPr>
        <w:jc w:val="right"/>
      </w:pPr>
    </w:p>
    <w:p w:rsidR="008B45B1" w:rsidRPr="008B45B1" w:rsidRDefault="008B45B1" w:rsidP="008B45B1">
      <w:pPr>
        <w:spacing w:after="0"/>
        <w:jc w:val="center"/>
        <w:rPr>
          <w:sz w:val="28"/>
          <w:szCs w:val="28"/>
        </w:rPr>
      </w:pPr>
    </w:p>
    <w:p w:rsidR="008B45B1" w:rsidRPr="008B45B1" w:rsidRDefault="008B45B1" w:rsidP="008B45B1">
      <w:pPr>
        <w:spacing w:after="0"/>
        <w:jc w:val="center"/>
        <w:rPr>
          <w:sz w:val="28"/>
          <w:szCs w:val="28"/>
        </w:rPr>
      </w:pPr>
      <w:r w:rsidRPr="008B45B1">
        <w:rPr>
          <w:sz w:val="28"/>
          <w:szCs w:val="28"/>
        </w:rPr>
        <w:t>М.Погребище</w:t>
      </w:r>
    </w:p>
    <w:p w:rsidR="008B45B1" w:rsidRDefault="00B61AF9" w:rsidP="008B45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A3391A" w:rsidRDefault="00A3391A" w:rsidP="008B45B1">
      <w:pPr>
        <w:spacing w:after="0"/>
        <w:jc w:val="center"/>
        <w:rPr>
          <w:sz w:val="28"/>
          <w:szCs w:val="28"/>
        </w:rPr>
      </w:pPr>
    </w:p>
    <w:p w:rsidR="00ED615A" w:rsidRDefault="00ED615A" w:rsidP="008B45B1">
      <w:pPr>
        <w:spacing w:after="0"/>
        <w:jc w:val="center"/>
        <w:rPr>
          <w:sz w:val="28"/>
          <w:szCs w:val="28"/>
        </w:rPr>
      </w:pPr>
    </w:p>
    <w:p w:rsidR="00ED615A" w:rsidRDefault="00ED615A" w:rsidP="008B45B1">
      <w:pPr>
        <w:spacing w:after="0"/>
        <w:jc w:val="center"/>
        <w:rPr>
          <w:sz w:val="28"/>
          <w:szCs w:val="28"/>
        </w:rPr>
      </w:pPr>
    </w:p>
    <w:p w:rsidR="00ED615A" w:rsidRDefault="00ED615A" w:rsidP="008B45B1">
      <w:pPr>
        <w:spacing w:after="0"/>
        <w:jc w:val="center"/>
        <w:rPr>
          <w:sz w:val="28"/>
          <w:szCs w:val="28"/>
        </w:rPr>
      </w:pPr>
    </w:p>
    <w:p w:rsidR="00ED615A" w:rsidRDefault="00ED615A" w:rsidP="008B45B1">
      <w:pPr>
        <w:spacing w:after="0"/>
        <w:jc w:val="center"/>
        <w:rPr>
          <w:sz w:val="28"/>
          <w:szCs w:val="28"/>
        </w:rPr>
      </w:pPr>
    </w:p>
    <w:p w:rsidR="00ED615A" w:rsidRDefault="00ED615A" w:rsidP="008B45B1">
      <w:pPr>
        <w:spacing w:after="0"/>
        <w:jc w:val="center"/>
        <w:rPr>
          <w:sz w:val="28"/>
          <w:szCs w:val="28"/>
        </w:rPr>
      </w:pPr>
    </w:p>
    <w:p w:rsidR="00EF2C61" w:rsidRPr="00ED615A" w:rsidRDefault="009C55FC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 xml:space="preserve">                    </w:t>
      </w:r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Структура мотиваційного листа повинна містити «шапку», звертання, вступ, основну та заключну частини.</w:t>
      </w:r>
    </w:p>
    <w:p w:rsidR="00EF2C61" w:rsidRPr="00ED615A" w:rsidRDefault="009C55FC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«Шапка» - частина листа, де містяться відомості про адресата (назва закладу освіти, прізвище та ініціали особи, якій адресується лист) та адресанта (прізвище, ім’я, по-батькові, адреса для кореспонденції та електронна адреса, номер телефону) — яка розташовується у правому верхньому куті листа.</w:t>
      </w:r>
    </w:p>
    <w:p w:rsidR="00EF2C61" w:rsidRPr="00ED615A" w:rsidRDefault="00EF2C61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>Звертання призначене для надання листу офіційного характеру та</w:t>
      </w:r>
    </w:p>
    <w:p w:rsidR="00EF2C61" w:rsidRPr="00ED615A" w:rsidRDefault="00EF2C61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>привертання увагу адресата (наприклад:</w:t>
      </w: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ab/>
      </w:r>
      <w:r w:rsidRPr="00ED615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«Шановний Олександре Федоровичу!»).</w:t>
      </w: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Звертання виділяється напівжирним шрифтом та/або курсивом і вирівнюється по центру.</w:t>
      </w:r>
    </w:p>
    <w:p w:rsidR="00EF2C61" w:rsidRPr="00ED615A" w:rsidRDefault="009C55FC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</w:t>
      </w:r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Вступ - коротка вступна частина передбачає окреслення напряму викладу, має містити мету написання мотиваційного листа. Вступ розміщується після звертання. У цьому абзаці викладається його мета і причина написання (наприклад: «Звертаюся до Вас у зв’язку з бажанням вступити до </w:t>
      </w:r>
      <w:proofErr w:type="spellStart"/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Погребищенського</w:t>
      </w:r>
      <w:proofErr w:type="spellEnd"/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медичного фахового коледжу...»). У цій частині коротко пояснюються причини обрання Коледжу і як навчання у ньому сприятиме професійному розвитку і зростанню абітурієнта.</w:t>
      </w:r>
    </w:p>
    <w:p w:rsidR="00EF2C61" w:rsidRPr="00ED615A" w:rsidRDefault="009C55FC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</w:t>
      </w:r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Основна частина містить приклади діяльності, успіхів і досягнень вступника, а також демонстрацію його особистих якостей і умінь. Ця частина складається з </w:t>
      </w:r>
      <w:proofErr w:type="spellStart"/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двох-</w:t>
      </w:r>
      <w:proofErr w:type="spellEnd"/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трьох абзаців і розпочинається з характеристики професійних цілей вступника, описанням, що саме його цікавить в обраній ним професії, ким він себе бачить після завершення навчання тощо. Це свідчить про мотивацію та усвідомлення вибору відповідної професії. Описуються факти здобутків вступника (успіхи у навчанні, спорті, участь у проектах і майстер</w:t>
      </w:r>
      <w:r w:rsidR="008753EC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2" w:name="_GoBack"/>
      <w:bookmarkEnd w:id="2"/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- класах, володіння іноземними мовами тощо).</w:t>
      </w:r>
    </w:p>
    <w:p w:rsidR="00EF2C61" w:rsidRPr="00ED615A" w:rsidRDefault="009C55FC" w:rsidP="00EF2C6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  </w:t>
      </w:r>
      <w:r w:rsidR="00EF2C6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Висновок - підсумкова частина листа. Вона має завершуватись підсумком у два-три речення, які мають підтверджувати готовність вступника навчатися і вказують на його впевненість у правильному виборі професії та кар'єрними очікуваннями вступника.</w:t>
      </w:r>
    </w:p>
    <w:p w:rsidR="00284FA1" w:rsidRPr="00ED615A" w:rsidRDefault="00EF2C61" w:rsidP="00284FA1">
      <w:pPr>
        <w:spacing w:after="0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>Вступник у терміни відведені для подачі мотиваційного листа має надіслати на електронну адресу П</w:t>
      </w:r>
      <w:r w:rsidR="009C55FC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риймальної комісії  </w:t>
      </w:r>
      <w:proofErr w:type="spellStart"/>
      <w:r w:rsidR="009C55FC" w:rsidRPr="00ED615A">
        <w:rPr>
          <w:rFonts w:eastAsia="Times New Roman" w:cs="Times New Roman"/>
          <w:color w:val="000000"/>
          <w:sz w:val="28"/>
          <w:szCs w:val="28"/>
          <w:lang w:eastAsia="uk-UA"/>
        </w:rPr>
        <w:t>Погребищенського</w:t>
      </w:r>
      <w:proofErr w:type="spellEnd"/>
      <w:r w:rsidR="009C55FC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>медичного</w:t>
      </w:r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фахового коледжу</w:t>
      </w:r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(</w:t>
      </w:r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medkol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_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pg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@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ukr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.</w:t>
      </w:r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net</w:t>
      </w:r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) скановану копію (фотокопію) або електронний варіант мотиваційного листа, завіреного власним підписом (кваліфікаційним електронним підписом). У паперовій формі для осіб, які подають заяви в паперовій формі, додатки до мотиваційного листа приймаються приймальною комісією на електронну адресу Приймальної комісії   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Погребищенського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медичного фахового коледжу </w:t>
      </w:r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(</w:t>
      </w:r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medkol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_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pg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@</w:t>
      </w:r>
      <w:proofErr w:type="spellStart"/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ukr</w:t>
      </w:r>
      <w:proofErr w:type="spellEnd"/>
      <w:r w:rsidR="00284FA1" w:rsidRPr="00ED615A">
        <w:rPr>
          <w:rFonts w:eastAsia="Times New Roman" w:cs="Times New Roman"/>
          <w:color w:val="000000"/>
          <w:sz w:val="28"/>
          <w:szCs w:val="28"/>
          <w:lang w:val="ru-RU" w:eastAsia="uk-UA"/>
        </w:rPr>
        <w:t>.</w:t>
      </w:r>
      <w:r w:rsidR="00284FA1" w:rsidRPr="00ED615A">
        <w:rPr>
          <w:rFonts w:eastAsia="Times New Roman" w:cs="Times New Roman"/>
          <w:color w:val="000000"/>
          <w:sz w:val="28"/>
          <w:szCs w:val="28"/>
          <w:lang w:val="en-US" w:eastAsia="uk-UA"/>
        </w:rPr>
        <w:t>net</w:t>
      </w:r>
      <w:r w:rsidR="00284FA1" w:rsidRPr="00ED615A">
        <w:rPr>
          <w:rFonts w:eastAsia="Times New Roman" w:cs="Times New Roman"/>
          <w:color w:val="000000"/>
          <w:sz w:val="28"/>
          <w:szCs w:val="28"/>
          <w:lang w:eastAsia="uk-UA"/>
        </w:rPr>
        <w:t>).</w:t>
      </w:r>
    </w:p>
    <w:p w:rsidR="00284FA1" w:rsidRPr="00ED615A" w:rsidRDefault="00284FA1" w:rsidP="00284FA1">
      <w:pPr>
        <w:spacing w:after="0" w:line="240" w:lineRule="auto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   У темі електронного листа вступник зазначає прізвище, ім’я, по батькові і слова: «мотиваційний лист». В тексті листа вступник обов’язково зазначає прізвище, ім’я, по батькові (повністю).</w:t>
      </w:r>
    </w:p>
    <w:p w:rsidR="00284FA1" w:rsidRPr="00ED615A" w:rsidRDefault="00284FA1" w:rsidP="00284FA1">
      <w:pPr>
        <w:spacing w:after="0" w:line="240" w:lineRule="auto"/>
        <w:rPr>
          <w:rFonts w:eastAsia="Times New Roman" w:cs="Times New Roman"/>
          <w:sz w:val="28"/>
          <w:szCs w:val="28"/>
          <w:lang w:eastAsia="uk-UA"/>
        </w:rPr>
      </w:pPr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                        Подана інформація може позитивно вплинути на вирішення питання про зарахування на навчання, в частині </w:t>
      </w:r>
      <w:proofErr w:type="spellStart"/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>рейтингування</w:t>
      </w:r>
      <w:proofErr w:type="spellEnd"/>
      <w:r w:rsidRPr="00ED615A">
        <w:rPr>
          <w:rFonts w:eastAsia="Times New Roman" w:cs="Times New Roman"/>
          <w:color w:val="000000"/>
          <w:sz w:val="28"/>
          <w:szCs w:val="28"/>
          <w:lang w:eastAsia="uk-UA"/>
        </w:rPr>
        <w:t>, при наявності однакової кількості балів у вступників.</w:t>
      </w:r>
    </w:p>
    <w:p w:rsidR="00284FA1" w:rsidRPr="00EF2C61" w:rsidRDefault="00284FA1" w:rsidP="00EF2C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391A" w:rsidRPr="00EF2C61" w:rsidRDefault="00A3391A" w:rsidP="00EF2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 оформлення мотиваційного листа вступника</w:t>
      </w:r>
    </w:p>
    <w:p w:rsid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Голові приймальної комісії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70E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Погребищенського</w:t>
      </w:r>
      <w:proofErr w:type="spellEnd"/>
      <w:r w:rsidRPr="00070E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медичного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Pr="00070EF6">
        <w:rPr>
          <w:rFonts w:ascii="Times New Roman" w:eastAsia="Times New Roman" w:hAnsi="Times New Roman" w:cs="Times New Roman"/>
          <w:sz w:val="28"/>
          <w:szCs w:val="28"/>
          <w:lang w:eastAsia="uk-UA"/>
        </w:rPr>
        <w:t>ахового коледжу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sz w:val="28"/>
          <w:szCs w:val="28"/>
          <w:lang w:eastAsia="uk-UA"/>
        </w:rPr>
        <w:t>Гаврилюку Олександру Федоровичу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Гончарук Марії Михайлівни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22200 Вінницька обл. 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м.Погребище</w:t>
      </w:r>
      <w:proofErr w:type="spellEnd"/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вул.П.Тичини</w:t>
      </w:r>
      <w:proofErr w:type="spellEnd"/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70</w:t>
      </w:r>
    </w:p>
    <w:p w:rsidR="00070EF6" w:rsidRPr="00070EF6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тел. 0967856432</w:t>
      </w:r>
    </w:p>
    <w:p w:rsidR="00070EF6" w:rsidRPr="004D25AA" w:rsidRDefault="00070EF6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(шапка)</w:t>
      </w:r>
    </w:p>
    <w:p w:rsidR="004D25AA" w:rsidRDefault="004D25AA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25AA" w:rsidRDefault="004D25AA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25AA" w:rsidRPr="00070EF6" w:rsidRDefault="004D25AA" w:rsidP="00070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0EF6" w:rsidRPr="00070EF6" w:rsidRDefault="004D25AA" w:rsidP="00CA7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A7F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Шановний Олександре Федоровичу!</w:t>
      </w:r>
    </w:p>
    <w:p w:rsidR="00070EF6" w:rsidRPr="00070EF6" w:rsidRDefault="00070EF6" w:rsidP="00CA7F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(звертання)</w:t>
      </w:r>
    </w:p>
    <w:p w:rsid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Звертаюся до Вас у зв’язку з моїм бажанням вступити до </w:t>
      </w:r>
      <w:proofErr w:type="spellStart"/>
      <w:r w:rsidR="00CA7F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Погребищенського</w:t>
      </w:r>
      <w:proofErr w:type="spellEnd"/>
      <w:r w:rsidR="00CA7F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медичного фахового коледжу на спеціальність 223 </w:t>
      </w:r>
      <w:proofErr w:type="spellStart"/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Медсестринство</w:t>
      </w:r>
      <w:proofErr w:type="spellEnd"/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(Лікувальна/сестринська справа) так як мрію стати фельдшером/сестрою медичною.</w:t>
      </w:r>
    </w:p>
    <w:p w:rsidR="00CA7F17" w:rsidRPr="00070EF6" w:rsidRDefault="00CA7F17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0EF6" w:rsidRPr="00070EF6" w:rsidRDefault="00CA7F17" w:rsidP="00070E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CA7F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                                                                                   </w:t>
      </w:r>
      <w:r w:rsidR="00070EF6" w:rsidRPr="00070E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(вступ)</w:t>
      </w:r>
    </w:p>
    <w:p w:rsidR="00070EF6" w:rsidRP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навчання у </w:t>
      </w:r>
      <w:r w:rsidR="009E6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досягнув успіхів у</w:t>
      </w:r>
    </w:p>
    <w:p w:rsidR="00070EF6" w:rsidRPr="00070EF6" w:rsidRDefault="009E6461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</w:t>
      </w:r>
      <w:r w:rsidR="00070EF6"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. Приймав участь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</w:t>
      </w:r>
      <w:r w:rsidR="00070EF6"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. 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</w:p>
    <w:p w:rsidR="00070EF6" w:rsidRP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призером олімпіад з</w:t>
      </w:r>
      <w:r w:rsidR="009E6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.</w:t>
      </w:r>
    </w:p>
    <w:p w:rsidR="00070EF6" w:rsidRP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Захоплювався спортом з</w:t>
      </w:r>
      <w:r w:rsidR="009E6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. Отримав розряд з</w:t>
      </w:r>
      <w:r w:rsidR="009E6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.</w:t>
      </w:r>
    </w:p>
    <w:p w:rsid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Володію мовами</w:t>
      </w:r>
      <w:r w:rsidR="009E6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.(та інші досягнення).</w:t>
      </w:r>
    </w:p>
    <w:p w:rsidR="009E6461" w:rsidRPr="00070EF6" w:rsidRDefault="009E6461" w:rsidP="009E64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070EF6" w:rsidRPr="00070EF6" w:rsidRDefault="00070EF6" w:rsidP="009E64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(основна частина)</w:t>
      </w:r>
    </w:p>
    <w:p w:rsidR="00070EF6" w:rsidRPr="00070EF6" w:rsidRDefault="00070EF6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Вважаю себе гідним кандид</w:t>
      </w:r>
      <w:r w:rsidR="000A20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атом для вступу до </w:t>
      </w:r>
      <w:proofErr w:type="spellStart"/>
      <w:r w:rsidR="000A20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Погребищенського</w:t>
      </w:r>
      <w:proofErr w:type="spellEnd"/>
      <w:r w:rsidR="000A20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медичного фахового коледжу. Докладатиму усіх зусиль для</w:t>
      </w:r>
      <w:r w:rsidR="000A20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</w:t>
      </w:r>
    </w:p>
    <w:p w:rsidR="000A209B" w:rsidRDefault="000A209B" w:rsidP="00070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070EF6" w:rsidRPr="000A209B" w:rsidRDefault="00070EF6" w:rsidP="000A20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070E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(висновок)</w:t>
      </w:r>
    </w:p>
    <w:p w:rsidR="000A209B" w:rsidRPr="00070EF6" w:rsidRDefault="000A209B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70EF6" w:rsidRPr="00070EF6" w:rsidRDefault="00460DB5" w:rsidP="0007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1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B61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»</w:t>
      </w:r>
      <w:r w:rsidR="00B61A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2023</w:t>
      </w:r>
      <w:r w:rsidR="00070EF6" w:rsidRPr="00070EF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_______________           Марія Гончарук</w:t>
      </w:r>
    </w:p>
    <w:p w:rsidR="00070EF6" w:rsidRDefault="00070EF6" w:rsidP="00460DB5">
      <w:pPr>
        <w:spacing w:after="0" w:line="240" w:lineRule="auto"/>
        <w:rPr>
          <w:sz w:val="28"/>
          <w:szCs w:val="28"/>
        </w:rPr>
      </w:pPr>
      <w:r w:rsidRPr="00070EF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(підпис)</w:t>
      </w:r>
    </w:p>
    <w:sectPr w:rsidR="00070EF6" w:rsidSect="00ED615A">
      <w:pgSz w:w="11909" w:h="16834"/>
      <w:pgMar w:top="426" w:right="569" w:bottom="426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F"/>
    <w:rsid w:val="00070EF6"/>
    <w:rsid w:val="000A209B"/>
    <w:rsid w:val="00284FA1"/>
    <w:rsid w:val="0042203F"/>
    <w:rsid w:val="00460DB5"/>
    <w:rsid w:val="004D25AA"/>
    <w:rsid w:val="00511BEA"/>
    <w:rsid w:val="005B6D74"/>
    <w:rsid w:val="007956AE"/>
    <w:rsid w:val="008753EC"/>
    <w:rsid w:val="008B45B1"/>
    <w:rsid w:val="009C55FC"/>
    <w:rsid w:val="009E6461"/>
    <w:rsid w:val="00A3391A"/>
    <w:rsid w:val="00A86D13"/>
    <w:rsid w:val="00B61AF9"/>
    <w:rsid w:val="00CA7F17"/>
    <w:rsid w:val="00ED615A"/>
    <w:rsid w:val="00E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2023-05-19T09:23:00Z</cp:lastPrinted>
  <dcterms:created xsi:type="dcterms:W3CDTF">2022-08-05T11:27:00Z</dcterms:created>
  <dcterms:modified xsi:type="dcterms:W3CDTF">2023-05-26T05:08:00Z</dcterms:modified>
</cp:coreProperties>
</file>